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7EB6" w14:textId="5F31FCD3" w:rsidR="00354E43" w:rsidRDefault="00354E43" w:rsidP="00354E43">
      <w:pPr>
        <w:jc w:val="center"/>
      </w:pPr>
      <w:r>
        <w:rPr>
          <w:noProof/>
        </w:rPr>
        <w:drawing>
          <wp:inline distT="0" distB="0" distL="0" distR="0" wp14:anchorId="5B5A7D7F" wp14:editId="64520799">
            <wp:extent cx="1571818" cy="15718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ssion_500.png"/>
                    <pic:cNvPicPr/>
                  </pic:nvPicPr>
                  <pic:blipFill>
                    <a:blip r:embed="rId5"/>
                    <a:stretch>
                      <a:fillRect/>
                    </a:stretch>
                  </pic:blipFill>
                  <pic:spPr>
                    <a:xfrm>
                      <a:off x="0" y="0"/>
                      <a:ext cx="1613762" cy="1613762"/>
                    </a:xfrm>
                    <a:prstGeom prst="rect">
                      <a:avLst/>
                    </a:prstGeom>
                  </pic:spPr>
                </pic:pic>
              </a:graphicData>
            </a:graphic>
          </wp:inline>
        </w:drawing>
      </w:r>
    </w:p>
    <w:p w14:paraId="35577C98" w14:textId="77777777" w:rsidR="008553F1" w:rsidRDefault="008553F1" w:rsidP="008553F1">
      <w:pPr>
        <w:pStyle w:val="Normal1"/>
        <w:spacing w:after="0"/>
        <w:jc w:val="center"/>
        <w:rPr>
          <w:rFonts w:ascii="Times New Roman" w:eastAsia="Times New Roman" w:hAnsi="Times New Roman" w:cs="Times New Roman"/>
          <w:sz w:val="24"/>
        </w:rPr>
      </w:pPr>
      <w:r>
        <w:rPr>
          <w:rFonts w:ascii="Times New Roman" w:eastAsia="Times New Roman" w:hAnsi="Times New Roman" w:cs="Times New Roman"/>
          <w:sz w:val="24"/>
        </w:rPr>
        <w:t>3209 West 76</w:t>
      </w:r>
      <w:r w:rsidRPr="00671FAC">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Street Suite 202A</w:t>
      </w:r>
    </w:p>
    <w:p w14:paraId="7853B3CC" w14:textId="77777777" w:rsidR="008553F1" w:rsidRDefault="008553F1" w:rsidP="008553F1">
      <w:pPr>
        <w:pStyle w:val="Normal1"/>
        <w:spacing w:after="0"/>
        <w:jc w:val="center"/>
      </w:pPr>
      <w:r>
        <w:rPr>
          <w:rFonts w:ascii="Times New Roman" w:eastAsia="Times New Roman" w:hAnsi="Times New Roman" w:cs="Times New Roman"/>
          <w:sz w:val="24"/>
        </w:rPr>
        <w:t>Edina, MN 55435</w:t>
      </w:r>
    </w:p>
    <w:p w14:paraId="3E259E7B" w14:textId="77777777" w:rsidR="008553F1" w:rsidRDefault="008553F1" w:rsidP="008553F1">
      <w:pPr>
        <w:pStyle w:val="Normal1"/>
        <w:spacing w:after="0"/>
        <w:jc w:val="center"/>
      </w:pPr>
      <w:r>
        <w:rPr>
          <w:rFonts w:ascii="Times New Roman" w:eastAsia="Times New Roman" w:hAnsi="Times New Roman" w:cs="Times New Roman"/>
          <w:sz w:val="24"/>
        </w:rPr>
        <w:t>Phone: 612-568-</w:t>
      </w:r>
      <w:proofErr w:type="gramStart"/>
      <w:r>
        <w:rPr>
          <w:rFonts w:ascii="Times New Roman" w:eastAsia="Times New Roman" w:hAnsi="Times New Roman" w:cs="Times New Roman"/>
          <w:sz w:val="24"/>
        </w:rPr>
        <w:t>8038  Fax</w:t>
      </w:r>
      <w:proofErr w:type="gramEnd"/>
      <w:r>
        <w:rPr>
          <w:rFonts w:ascii="Times New Roman" w:eastAsia="Times New Roman" w:hAnsi="Times New Roman" w:cs="Times New Roman"/>
          <w:sz w:val="24"/>
        </w:rPr>
        <w:t>: 612-314-8501</w:t>
      </w:r>
    </w:p>
    <w:p w14:paraId="1BBD0E4F" w14:textId="77777777" w:rsidR="008553F1" w:rsidRDefault="008553F1" w:rsidP="00354E43">
      <w:pPr>
        <w:jc w:val="center"/>
      </w:pPr>
    </w:p>
    <w:p w14:paraId="5A4426CA" w14:textId="08B0703C" w:rsidR="005D517B" w:rsidRPr="005D517B" w:rsidRDefault="00C507E1" w:rsidP="005D517B">
      <w:pPr>
        <w:jc w:val="center"/>
        <w:rPr>
          <w:b/>
        </w:rPr>
      </w:pPr>
      <w:r w:rsidRPr="005D517B">
        <w:rPr>
          <w:b/>
        </w:rPr>
        <w:t>Informed Consent &amp; A</w:t>
      </w:r>
      <w:r w:rsidR="00C77EE4">
        <w:rPr>
          <w:b/>
        </w:rPr>
        <w:t>greement f</w:t>
      </w:r>
      <w:r w:rsidR="005D517B" w:rsidRPr="005D517B">
        <w:rPr>
          <w:b/>
        </w:rPr>
        <w:t>or Psychotherapy Service</w:t>
      </w:r>
    </w:p>
    <w:p w14:paraId="0390EECD" w14:textId="39E3AA0C" w:rsidR="005D517B" w:rsidRDefault="005D517B" w:rsidP="005D517B">
      <w:r>
        <w:rPr>
          <w:b/>
        </w:rPr>
        <w:t xml:space="preserve">Introduction. </w:t>
      </w:r>
      <w:r w:rsidRPr="005D517B">
        <w:rPr>
          <w:b/>
        </w:rPr>
        <w:t xml:space="preserve">  </w:t>
      </w:r>
      <w:r w:rsidRPr="005D517B">
        <w:t xml:space="preserve">This document is intended to provide important information to </w:t>
      </w:r>
      <w:r w:rsidR="00332998">
        <w:t xml:space="preserve">you </w:t>
      </w:r>
      <w:r w:rsidRPr="005D517B">
        <w:t>regarding your</w:t>
      </w:r>
      <w:r w:rsidR="005A57E4">
        <w:t>, or your</w:t>
      </w:r>
      <w:r w:rsidRPr="005D517B">
        <w:t xml:space="preserve"> </w:t>
      </w:r>
      <w:r w:rsidR="005A57E4">
        <w:t xml:space="preserve">child’s, </w:t>
      </w:r>
      <w:r w:rsidRPr="005D517B">
        <w:t xml:space="preserve">treatment. </w:t>
      </w:r>
      <w:r>
        <w:t>Please read the entire document carefully and be sure to ask</w:t>
      </w:r>
      <w:r w:rsidR="00C77EE4">
        <w:t xml:space="preserve"> me any questions that you ma</w:t>
      </w:r>
      <w:r w:rsidRPr="005D517B">
        <w:t>y have regardin</w:t>
      </w:r>
      <w:r w:rsidR="00C77EE4">
        <w:t>g its contents before signing</w:t>
      </w:r>
      <w:r w:rsidRPr="005D517B">
        <w:t xml:space="preserve">. You may have questions about me, my qualifications, </w:t>
      </w:r>
      <w:r w:rsidR="00C77EE4">
        <w:t xml:space="preserve">my </w:t>
      </w:r>
      <w:r w:rsidRPr="005D517B">
        <w:t>therap</w:t>
      </w:r>
      <w:r w:rsidR="00C77EE4">
        <w:t>eutic approach</w:t>
      </w:r>
      <w:r w:rsidRPr="005D517B">
        <w:t xml:space="preserve">, or </w:t>
      </w:r>
      <w:r w:rsidR="00C77EE4">
        <w:t>other therapeutic issues</w:t>
      </w:r>
      <w:r>
        <w:t xml:space="preserve"> not addressed here. It is your right to have a complete explanation for any questions you may have, now</w:t>
      </w:r>
      <w:r w:rsidR="00C77EE4">
        <w:t>,</w:t>
      </w:r>
      <w:r>
        <w:t xml:space="preserve"> or in the future. Please feel free to ask questions or share any concerns that may arise. Although I know this may be uncomfortable at times, your openness and honesty will allow me to better serve you.</w:t>
      </w:r>
    </w:p>
    <w:p w14:paraId="6A25E9AA" w14:textId="77777777" w:rsidR="005D517B" w:rsidRDefault="005D517B" w:rsidP="005D517B"/>
    <w:p w14:paraId="4B820BA1" w14:textId="05463123" w:rsidR="005D517B" w:rsidRDefault="00C77EE4" w:rsidP="005D517B">
      <w:r>
        <w:rPr>
          <w:b/>
        </w:rPr>
        <w:t>Information About Y</w:t>
      </w:r>
      <w:r w:rsidR="005D517B">
        <w:rPr>
          <w:b/>
        </w:rPr>
        <w:t xml:space="preserve">our Therapist.  </w:t>
      </w:r>
      <w:r w:rsidR="005D517B">
        <w:t xml:space="preserve">Whenever </w:t>
      </w:r>
      <w:r w:rsidR="00332998">
        <w:t>you wish, I will discuss my</w:t>
      </w:r>
      <w:r w:rsidR="00FC36E3">
        <w:t xml:space="preserve"> professional background with you and provide you with information regarding my experience, education, special interests, and professional orientation. You are free to ask questions at any time about the above, and anything else related to your therapy or other concerns.</w:t>
      </w:r>
    </w:p>
    <w:p w14:paraId="5704F667" w14:textId="77777777" w:rsidR="00BF7C82" w:rsidRDefault="00BF7C82" w:rsidP="005D517B"/>
    <w:p w14:paraId="746DC23A" w14:textId="570156BE" w:rsidR="00BF7C82" w:rsidRDefault="00BF7C82" w:rsidP="005D517B">
      <w:r>
        <w:rPr>
          <w:b/>
        </w:rPr>
        <w:t xml:space="preserve">Fees. </w:t>
      </w:r>
      <w:r>
        <w:t xml:space="preserve">The </w:t>
      </w:r>
      <w:r w:rsidR="00332998">
        <w:t>fees for service are</w:t>
      </w:r>
      <w:r>
        <w:t xml:space="preserve"> </w:t>
      </w:r>
      <w:r w:rsidR="00873456">
        <w:t>$1</w:t>
      </w:r>
      <w:r w:rsidR="00397BB1">
        <w:t xml:space="preserve">40 </w:t>
      </w:r>
      <w:r w:rsidR="00332998">
        <w:t>p</w:t>
      </w:r>
      <w:r w:rsidR="00196059">
        <w:t xml:space="preserve">er </w:t>
      </w:r>
      <w:r w:rsidR="004D39A7">
        <w:t>60</w:t>
      </w:r>
      <w:r w:rsidR="00332998">
        <w:t>-minute</w:t>
      </w:r>
      <w:r w:rsidR="00196059">
        <w:t xml:space="preserve"> session. I reserve the right to periodically adjust the fee. You will be notified of an</w:t>
      </w:r>
      <w:r w:rsidR="005A57E4">
        <w:t>y fee adjustment in advance. Fee</w:t>
      </w:r>
      <w:r w:rsidR="00196059">
        <w:t>s are payable at the time that services are rendered. Please ask me if you wish to discuss a written agreement that specifies an alternative payment procedure.</w:t>
      </w:r>
    </w:p>
    <w:p w14:paraId="31C13218" w14:textId="77777777" w:rsidR="00196059" w:rsidRDefault="00196059" w:rsidP="005D517B"/>
    <w:p w14:paraId="5BAB827B" w14:textId="7CCE787B" w:rsidR="00196059" w:rsidRDefault="00196059" w:rsidP="005D517B">
      <w:r>
        <w:t>If there is need for telephone contact, with you or a third-party, other than for scheduling purposes, you understand that you are responsible for payment o</w:t>
      </w:r>
      <w:r w:rsidR="005A57E4">
        <w:t>f the agreed-upon fee (on a pro-</w:t>
      </w:r>
      <w:r>
        <w:t>rated basis) for any calls lasting longer than 10 minutes.</w:t>
      </w:r>
    </w:p>
    <w:p w14:paraId="5DB998A0" w14:textId="77777777" w:rsidR="00196059" w:rsidRDefault="00196059" w:rsidP="005D517B"/>
    <w:p w14:paraId="34211A34" w14:textId="51BFBEAF" w:rsidR="00196059" w:rsidRDefault="00196059" w:rsidP="005D517B">
      <w:pPr>
        <w:rPr>
          <w:b/>
        </w:rPr>
      </w:pPr>
      <w:r>
        <w:rPr>
          <w:b/>
        </w:rPr>
        <w:t xml:space="preserve">Appointment Scheduling and Cancellation Policies. </w:t>
      </w:r>
      <w:r w:rsidRPr="00196059">
        <w:t>Sessions a</w:t>
      </w:r>
      <w:r w:rsidR="00332998">
        <w:t>re typically scheduled to occur</w:t>
      </w:r>
      <w:r w:rsidRPr="00196059">
        <w:t xml:space="preserve"> one time per week at </w:t>
      </w:r>
      <w:r w:rsidR="00332998">
        <w:t>t</w:t>
      </w:r>
      <w:r w:rsidRPr="00196059">
        <w:t xml:space="preserve">he same time and day if possible. I may suggest a different amount of therapy depending on the nature and severity of your concerns. Your consistent attendance greatly contributes to a successful therapeutic outcome. If an appointment is missed, or cancelled with less than </w:t>
      </w:r>
      <w:r w:rsidR="00332998" w:rsidRPr="00196059">
        <w:t>24-hour</w:t>
      </w:r>
      <w:r w:rsidR="00C77EE4">
        <w:t xml:space="preserve"> notice, </w:t>
      </w:r>
      <w:r w:rsidR="00332998">
        <w:t>you</w:t>
      </w:r>
      <w:r w:rsidR="00C77EE4">
        <w:t>,</w:t>
      </w:r>
      <w:r w:rsidR="00332998">
        <w:t xml:space="preserve"> </w:t>
      </w:r>
      <w:r w:rsidR="00C77EE4">
        <w:t>not your insurance company,</w:t>
      </w:r>
      <w:r w:rsidRPr="00196059">
        <w:t xml:space="preserve"> may be charged the full fee for that missed session. Exceptions may be made if you are sick or </w:t>
      </w:r>
      <w:r w:rsidR="005A57E4">
        <w:t xml:space="preserve">if </w:t>
      </w:r>
      <w:r w:rsidRPr="00196059">
        <w:t xml:space="preserve">there is </w:t>
      </w:r>
      <w:r w:rsidR="005A57E4">
        <w:t xml:space="preserve">an </w:t>
      </w:r>
      <w:r w:rsidRPr="00196059">
        <w:t>unavoidable emergency</w:t>
      </w:r>
      <w:r>
        <w:rPr>
          <w:b/>
        </w:rPr>
        <w:t>.</w:t>
      </w:r>
    </w:p>
    <w:p w14:paraId="1A1A906E" w14:textId="77777777" w:rsidR="00C8252E" w:rsidRDefault="00C8252E" w:rsidP="005D517B"/>
    <w:p w14:paraId="08238343" w14:textId="77777777" w:rsidR="00147B8C" w:rsidRPr="00BE22E3" w:rsidRDefault="00BE22E3" w:rsidP="005D517B">
      <w:r>
        <w:rPr>
          <w:b/>
        </w:rPr>
        <w:t xml:space="preserve">Delinquent Accounts. </w:t>
      </w:r>
      <w:r w:rsidRPr="00BE22E3">
        <w:t xml:space="preserve">You </w:t>
      </w:r>
      <w:r w:rsidR="00C8252E" w:rsidRPr="00BE22E3">
        <w:t>understand that you are responsible for all charges incurred and that services must be paid in full at the time of each visit, unless other arrangements have been made</w:t>
      </w:r>
      <w:r w:rsidR="00147B8C" w:rsidRPr="00BE22E3">
        <w:t>.</w:t>
      </w:r>
    </w:p>
    <w:p w14:paraId="556F56C3" w14:textId="77777777" w:rsidR="00FE7618" w:rsidRPr="00BE22E3" w:rsidRDefault="00FE7618" w:rsidP="005D517B"/>
    <w:p w14:paraId="1C3BFE80" w14:textId="419B5004" w:rsidR="005A57E4" w:rsidRDefault="00FC36E3" w:rsidP="005D517B">
      <w:r>
        <w:rPr>
          <w:b/>
        </w:rPr>
        <w:t xml:space="preserve">Psychological Services.  </w:t>
      </w:r>
      <w:r>
        <w:t>Psychology is not easily described in general statements. It varies de</w:t>
      </w:r>
      <w:r w:rsidR="00D62431">
        <w:t>p</w:t>
      </w:r>
      <w:r>
        <w:t xml:space="preserve">ending on the personalities of the </w:t>
      </w:r>
      <w:r w:rsidR="00E61790">
        <w:t xml:space="preserve">counselor and client, and the particular problems </w:t>
      </w:r>
      <w:r w:rsidR="005A57E4">
        <w:t>a client is</w:t>
      </w:r>
      <w:r w:rsidR="00E61790">
        <w:t xml:space="preserve"> experiencing. There are many different </w:t>
      </w:r>
      <w:r w:rsidR="00D62431">
        <w:t>methods</w:t>
      </w:r>
      <w:r w:rsidR="00E61790">
        <w:t xml:space="preserve"> including </w:t>
      </w:r>
      <w:r w:rsidR="00D62431">
        <w:t>cognitive</w:t>
      </w:r>
      <w:r w:rsidR="00E61790">
        <w:t xml:space="preserve"> behavioral therapy</w:t>
      </w:r>
      <w:r w:rsidR="00C77EE4">
        <w:t>,</w:t>
      </w:r>
      <w:r w:rsidR="005A57E4">
        <w:t xml:space="preserve"> EMDR,</w:t>
      </w:r>
      <w:r w:rsidR="00E61790">
        <w:t xml:space="preserve"> and other </w:t>
      </w:r>
      <w:r w:rsidR="00D62431">
        <w:t>methods</w:t>
      </w:r>
      <w:r w:rsidR="00E61790">
        <w:t xml:space="preserve"> of treatment I may use to deal with the problems that you hope to address. In order for therapy to be most </w:t>
      </w:r>
      <w:r w:rsidR="00E61790">
        <w:lastRenderedPageBreak/>
        <w:t>successfu</w:t>
      </w:r>
      <w:r w:rsidR="00D62431">
        <w:t xml:space="preserve">l, you </w:t>
      </w:r>
      <w:r w:rsidR="005A57E4">
        <w:t>may be asked to complete homework assignments between sessions to support the work done in session.</w:t>
      </w:r>
    </w:p>
    <w:p w14:paraId="2BF23321" w14:textId="449F3B3B" w:rsidR="00E61790" w:rsidRDefault="005A57E4" w:rsidP="005D517B">
      <w:r>
        <w:t xml:space="preserve"> </w:t>
      </w:r>
    </w:p>
    <w:p w14:paraId="05A050F5" w14:textId="33F43746" w:rsidR="00E61790" w:rsidRDefault="00E61790" w:rsidP="005D517B">
      <w:r>
        <w:t>As with any treatment, psychotherapy can l</w:t>
      </w:r>
      <w:r w:rsidR="00D62431">
        <w:t xml:space="preserve">eave benefits and risks. </w:t>
      </w:r>
      <w:r>
        <w:t xml:space="preserve">Since therapy often involves discussing unpleasant aspects of life, </w:t>
      </w:r>
      <w:r w:rsidR="00A43C8F">
        <w:t>client</w:t>
      </w:r>
      <w:r w:rsidR="00C77EE4">
        <w:t>s</w:t>
      </w:r>
      <w:r>
        <w:t xml:space="preserve"> may experience uncomfortable feelings like sadness, guilt, anger, </w:t>
      </w:r>
      <w:r w:rsidR="00D62431">
        <w:t>frustration</w:t>
      </w:r>
      <w:r>
        <w:t>, loneliness, and helplessness. On</w:t>
      </w:r>
      <w:r w:rsidR="00D62431">
        <w:t xml:space="preserve"> th</w:t>
      </w:r>
      <w:r w:rsidR="0061281A">
        <w:t>e other hand,</w:t>
      </w:r>
      <w:r w:rsidR="00D60785">
        <w:t xml:space="preserve"> psychotherapy has also bee</w:t>
      </w:r>
      <w:r w:rsidR="00D62431">
        <w:t xml:space="preserve">n shown to have many benefits. Therapy often leads to better relationships, </w:t>
      </w:r>
      <w:r w:rsidR="00A43C8F">
        <w:t xml:space="preserve">positive </w:t>
      </w:r>
      <w:r w:rsidR="00D60785">
        <w:t>solutions</w:t>
      </w:r>
      <w:r w:rsidR="00D62431">
        <w:t xml:space="preserve"> to specific problems, and significant reductions in </w:t>
      </w:r>
      <w:r w:rsidR="00D60785">
        <w:t>feelings</w:t>
      </w:r>
      <w:r w:rsidR="00D62431">
        <w:t xml:space="preserve"> of distress. But</w:t>
      </w:r>
      <w:r w:rsidR="00A43C8F">
        <w:t>,</w:t>
      </w:r>
      <w:r w:rsidR="00D62431">
        <w:t xml:space="preserve"> there is no </w:t>
      </w:r>
      <w:r w:rsidR="00D60785">
        <w:t>guarantee</w:t>
      </w:r>
      <w:r w:rsidR="00D62431">
        <w:t xml:space="preserve"> of what </w:t>
      </w:r>
      <w:r w:rsidR="00A43C8F">
        <w:t>client</w:t>
      </w:r>
      <w:r w:rsidR="00C77EE4">
        <w:t>s</w:t>
      </w:r>
      <w:r w:rsidR="00D62431">
        <w:t xml:space="preserve"> will experience.</w:t>
      </w:r>
    </w:p>
    <w:p w14:paraId="724E83EB" w14:textId="77777777" w:rsidR="00D62431" w:rsidRDefault="00D62431" w:rsidP="005D517B"/>
    <w:p w14:paraId="4927C20F" w14:textId="3AF94322" w:rsidR="00D62431" w:rsidRDefault="00D62431" w:rsidP="005D517B">
      <w:r>
        <w:t xml:space="preserve">Our </w:t>
      </w:r>
      <w:r w:rsidR="00D60785">
        <w:t>first</w:t>
      </w:r>
      <w:r>
        <w:t xml:space="preserve"> session </w:t>
      </w:r>
      <w:r w:rsidR="00D60785">
        <w:t>will in</w:t>
      </w:r>
      <w:r w:rsidR="00C77EE4">
        <w:t>volve</w:t>
      </w:r>
      <w:r>
        <w:t xml:space="preserve"> an evaluation of your needs. By the end of the </w:t>
      </w:r>
      <w:r w:rsidR="00D60785">
        <w:t>evaluation</w:t>
      </w:r>
      <w:r>
        <w:t>, I will be able to offer you som</w:t>
      </w:r>
      <w:r w:rsidR="00FD2D80">
        <w:t xml:space="preserve">e first impressions of what </w:t>
      </w:r>
      <w:r>
        <w:t>our work will include and a treatment plan to follow. Please evaluate this information, along with</w:t>
      </w:r>
      <w:r w:rsidR="0061281A">
        <w:t xml:space="preserve"> the comfort level you fee</w:t>
      </w:r>
      <w:r w:rsidR="00A43C8F">
        <w:t>l</w:t>
      </w:r>
      <w:r>
        <w:t xml:space="preserve"> towards me as your </w:t>
      </w:r>
      <w:r w:rsidR="00BF7C82">
        <w:t>therapist. Therapy involves</w:t>
      </w:r>
      <w:r w:rsidR="00A43C8F">
        <w:t xml:space="preserve"> a large commitment of money</w:t>
      </w:r>
      <w:r>
        <w:t xml:space="preserve"> and energy</w:t>
      </w:r>
      <w:r w:rsidR="00A43C8F">
        <w:t>,</w:t>
      </w:r>
      <w:r>
        <w:t xml:space="preserve"> so you should select</w:t>
      </w:r>
      <w:r w:rsidR="00BF7C82">
        <w:t xml:space="preserve"> your therapist after careful consideration. If you have questions about my procedures, we should discuss them whenever they arise. If your doubts persist, I will be happy to help you set up an appointment with another mental health professional for</w:t>
      </w:r>
      <w:r w:rsidR="00A43C8F">
        <w:t xml:space="preserve"> a</w:t>
      </w:r>
      <w:r w:rsidR="00BF7C82">
        <w:t xml:space="preserve"> second opinion.</w:t>
      </w:r>
      <w:r w:rsidR="00FD2D80">
        <w:t xml:space="preserve"> It is best to discuss this in a planned termination session if possible.</w:t>
      </w:r>
    </w:p>
    <w:p w14:paraId="154CA4AD" w14:textId="77777777" w:rsidR="00FD2D80" w:rsidRDefault="00FD2D80" w:rsidP="005D517B"/>
    <w:p w14:paraId="3856318D" w14:textId="3A160A22" w:rsidR="00BF7C82" w:rsidRDefault="00FD2D80" w:rsidP="005D517B">
      <w:r>
        <w:rPr>
          <w:b/>
        </w:rPr>
        <w:t xml:space="preserve">Confidentiality and Privacy </w:t>
      </w:r>
      <w:r w:rsidR="009C5849">
        <w:rPr>
          <w:b/>
        </w:rPr>
        <w:t xml:space="preserve">Information. </w:t>
      </w:r>
      <w:r w:rsidR="009C5849">
        <w:t xml:space="preserve"> The law protects the privacy of all communications between a client and a psychotherapist. In most </w:t>
      </w:r>
      <w:r w:rsidR="003D31B3">
        <w:t>situations</w:t>
      </w:r>
      <w:r w:rsidR="009C5849">
        <w:t>, I can only release information about your treatment to others if you sign a w</w:t>
      </w:r>
      <w:r w:rsidR="003D31B3">
        <w:t xml:space="preserve">ritten authorization form that </w:t>
      </w:r>
      <w:r w:rsidR="009C5849">
        <w:t>meets certain leg</w:t>
      </w:r>
      <w:r w:rsidR="003D31B3">
        <w:t xml:space="preserve">al requirements imposed by </w:t>
      </w:r>
      <w:r w:rsidR="007A5A5E">
        <w:t>HIPA</w:t>
      </w:r>
      <w:r w:rsidR="003D31B3">
        <w:t>A.</w:t>
      </w:r>
      <w:r w:rsidR="009C5849">
        <w:t xml:space="preserve"> There are other situations that require that you provide written, advance consent. Your signature on this agreement provides consent for other activities as follows:</w:t>
      </w:r>
    </w:p>
    <w:p w14:paraId="5DB7CA9C" w14:textId="77777777" w:rsidR="009C5849" w:rsidRDefault="009C5849" w:rsidP="005D517B"/>
    <w:p w14:paraId="6EE49B16" w14:textId="3E304BA5" w:rsidR="009C5849" w:rsidRDefault="009C5849" w:rsidP="00544ABC">
      <w:pPr>
        <w:pStyle w:val="ListParagraph"/>
        <w:numPr>
          <w:ilvl w:val="0"/>
          <w:numId w:val="3"/>
        </w:numPr>
      </w:pPr>
      <w:r>
        <w:t xml:space="preserve">On </w:t>
      </w:r>
      <w:r w:rsidR="00544ABC">
        <w:t>occasion</w:t>
      </w:r>
      <w:r>
        <w:t xml:space="preserve"> I may consult with other health and mental professional</w:t>
      </w:r>
      <w:r w:rsidR="00916C3D">
        <w:t>s</w:t>
      </w:r>
      <w:r>
        <w:t xml:space="preserve"> about your case. The other professional(s) are professionally bound to keep information confidential.</w:t>
      </w:r>
    </w:p>
    <w:p w14:paraId="531E81B8" w14:textId="77777777" w:rsidR="009C5849" w:rsidRDefault="009C5849" w:rsidP="009C5849">
      <w:pPr>
        <w:ind w:left="728"/>
      </w:pPr>
    </w:p>
    <w:p w14:paraId="54634AE1" w14:textId="77777777" w:rsidR="009C5849" w:rsidRDefault="009C5849" w:rsidP="00544ABC">
      <w:pPr>
        <w:pStyle w:val="ListParagraph"/>
        <w:numPr>
          <w:ilvl w:val="0"/>
          <w:numId w:val="3"/>
        </w:numPr>
      </w:pPr>
      <w:r>
        <w:t>I may have contact(s) with an accountant and billing services. These business associates are required to maintain the confidentiality of this data unless otherwise required by law.</w:t>
      </w:r>
    </w:p>
    <w:p w14:paraId="003C8E2E" w14:textId="77777777" w:rsidR="009C5849" w:rsidRDefault="009C5849" w:rsidP="009C5849"/>
    <w:p w14:paraId="2E273887" w14:textId="5FDEE850" w:rsidR="009C5849" w:rsidRDefault="00F93FB2" w:rsidP="00544ABC">
      <w:pPr>
        <w:pStyle w:val="ListParagraph"/>
        <w:numPr>
          <w:ilvl w:val="0"/>
          <w:numId w:val="4"/>
        </w:numPr>
      </w:pPr>
      <w:r>
        <w:t>Disclosures required by health insurance</w:t>
      </w:r>
      <w:r w:rsidR="009C5849">
        <w:t xml:space="preserve"> to collect overdue fees are discussed elsewhere in this agreement.</w:t>
      </w:r>
    </w:p>
    <w:p w14:paraId="31B06744" w14:textId="77777777" w:rsidR="009C5849" w:rsidRDefault="009C5849" w:rsidP="009C5849"/>
    <w:p w14:paraId="577663DC" w14:textId="2B331566" w:rsidR="009C5849" w:rsidRDefault="009C5849" w:rsidP="009C5849">
      <w:r>
        <w:t xml:space="preserve">There are some situations </w:t>
      </w:r>
      <w:r w:rsidR="00916C3D">
        <w:t xml:space="preserve">in which </w:t>
      </w:r>
      <w:r>
        <w:t>I am permitted</w:t>
      </w:r>
      <w:r w:rsidR="00916C3D">
        <w:t>,</w:t>
      </w:r>
      <w:r>
        <w:t xml:space="preserve"> or required</w:t>
      </w:r>
      <w:r w:rsidR="00916C3D">
        <w:t>,</w:t>
      </w:r>
      <w:r>
        <w:t xml:space="preserve"> to disclose information without either your consent or authorization.</w:t>
      </w:r>
    </w:p>
    <w:p w14:paraId="73E1C5B0" w14:textId="38364317" w:rsidR="00544ABC" w:rsidRDefault="00544ABC" w:rsidP="00544ABC"/>
    <w:p w14:paraId="3769D7D1" w14:textId="2C8A9693" w:rsidR="00544ABC" w:rsidRDefault="00544ABC" w:rsidP="00544ABC">
      <w:pPr>
        <w:pStyle w:val="ListParagraph"/>
        <w:numPr>
          <w:ilvl w:val="0"/>
          <w:numId w:val="4"/>
        </w:numPr>
      </w:pPr>
      <w:r>
        <w:t>If you are involved in a court p</w:t>
      </w:r>
      <w:r w:rsidR="00F93FB2">
        <w:t xml:space="preserve">roceeding and </w:t>
      </w:r>
      <w:r w:rsidR="00916C3D">
        <w:t xml:space="preserve">a </w:t>
      </w:r>
      <w:r w:rsidR="00F93FB2">
        <w:t>request is made concer</w:t>
      </w:r>
      <w:r>
        <w:t xml:space="preserve">ning the professional </w:t>
      </w:r>
      <w:r w:rsidR="00F93FB2">
        <w:t>services</w:t>
      </w:r>
      <w:r>
        <w:t xml:space="preserve"> I </w:t>
      </w:r>
      <w:r w:rsidR="00916C3D">
        <w:t xml:space="preserve">have </w:t>
      </w:r>
      <w:r w:rsidR="00F93FB2">
        <w:t>p</w:t>
      </w:r>
      <w:r>
        <w:t>rov</w:t>
      </w:r>
      <w:r w:rsidR="00F93FB2">
        <w:t>i</w:t>
      </w:r>
      <w:r>
        <w:t>de</w:t>
      </w:r>
      <w:r w:rsidR="00F93FB2">
        <w:t>d to you, such</w:t>
      </w:r>
      <w:r w:rsidR="0061281A">
        <w:t xml:space="preserve"> information is protected</w:t>
      </w:r>
      <w:r w:rsidR="00F93FB2">
        <w:t xml:space="preserve"> by the psychotherapist/patient privilege law. I cannot provide any information wit</w:t>
      </w:r>
      <w:r w:rsidR="00916C3D">
        <w:t>hout your written authorization</w:t>
      </w:r>
      <w:r w:rsidR="00F93FB2">
        <w:t xml:space="preserve"> or a court order.</w:t>
      </w:r>
    </w:p>
    <w:p w14:paraId="14B8A4FF" w14:textId="77777777" w:rsidR="00F93FB2" w:rsidRDefault="00F93FB2" w:rsidP="00F93FB2"/>
    <w:p w14:paraId="08799332" w14:textId="367A246B" w:rsidR="00F93FB2" w:rsidRDefault="00F93FB2" w:rsidP="00F93FB2">
      <w:pPr>
        <w:pStyle w:val="ListParagraph"/>
        <w:numPr>
          <w:ilvl w:val="0"/>
          <w:numId w:val="4"/>
        </w:numPr>
      </w:pPr>
      <w:r>
        <w:t>If a government agency, pursuant to their lawful authority,</w:t>
      </w:r>
      <w:r w:rsidR="00916C3D">
        <w:t xml:space="preserve"> requests</w:t>
      </w:r>
      <w:r>
        <w:t xml:space="preserve"> information for health oversight activities, I may be required to provide </w:t>
      </w:r>
      <w:r w:rsidR="00916C3D">
        <w:t>such information</w:t>
      </w:r>
      <w:r>
        <w:t>.</w:t>
      </w:r>
    </w:p>
    <w:p w14:paraId="11FD5A21" w14:textId="77777777" w:rsidR="00F93FB2" w:rsidRDefault="00F93FB2" w:rsidP="00F93FB2"/>
    <w:p w14:paraId="0031A5EE" w14:textId="64A655B8" w:rsidR="00F93FB2" w:rsidRDefault="00F93FB2" w:rsidP="00F93FB2">
      <w:pPr>
        <w:pStyle w:val="ListParagraph"/>
        <w:numPr>
          <w:ilvl w:val="0"/>
          <w:numId w:val="4"/>
        </w:numPr>
      </w:pPr>
      <w:r>
        <w:t>If a client files a complaint or lawsuit against me, I may disclose relevant information regarding the client in order to defend myself.</w:t>
      </w:r>
    </w:p>
    <w:p w14:paraId="39E9E535" w14:textId="77777777" w:rsidR="00F93FB2" w:rsidRDefault="00F93FB2" w:rsidP="00F93FB2"/>
    <w:p w14:paraId="5C335FAA" w14:textId="06D3E255" w:rsidR="00F93FB2" w:rsidRDefault="00F93FB2" w:rsidP="00F93FB2">
      <w:pPr>
        <w:pStyle w:val="ListParagraph"/>
        <w:numPr>
          <w:ilvl w:val="0"/>
          <w:numId w:val="4"/>
        </w:numPr>
      </w:pPr>
      <w:r>
        <w:t>If a client files a worker’s compensation claim, I must, upon appropriate request, disclose information related to the claim to the appropriate individuals, which may include the client’s employer, the insurer</w:t>
      </w:r>
      <w:r w:rsidR="00916C3D">
        <w:t>,</w:t>
      </w:r>
      <w:r>
        <w:t xml:space="preserve"> or the Department of Labor &amp; Industry.</w:t>
      </w:r>
    </w:p>
    <w:p w14:paraId="33F6A703" w14:textId="77777777" w:rsidR="00F93FB2" w:rsidRDefault="00F93FB2" w:rsidP="00F93FB2"/>
    <w:p w14:paraId="2C82E0CB" w14:textId="190FB579" w:rsidR="00F93FB2" w:rsidRDefault="00916C3D" w:rsidP="00F93FB2">
      <w:pPr>
        <w:ind w:left="360"/>
      </w:pPr>
      <w:r>
        <w:t xml:space="preserve">In some </w:t>
      </w:r>
      <w:r w:rsidR="008553F1">
        <w:t>situations,</w:t>
      </w:r>
      <w:r>
        <w:t xml:space="preserve"> I am obligated by law to </w:t>
      </w:r>
      <w:proofErr w:type="gramStart"/>
      <w:r>
        <w:t>take action</w:t>
      </w:r>
      <w:proofErr w:type="gramEnd"/>
      <w:r>
        <w:t xml:space="preserve"> </w:t>
      </w:r>
      <w:r w:rsidR="0061281A">
        <w:t>to protect others from har</w:t>
      </w:r>
      <w:r w:rsidR="00F93FB2">
        <w:t>m</w:t>
      </w:r>
      <w:r>
        <w:t>.</w:t>
      </w:r>
      <w:r w:rsidR="00F93FB2">
        <w:t xml:space="preserve"> I</w:t>
      </w:r>
      <w:r>
        <w:t>n such situations, I</w:t>
      </w:r>
      <w:r w:rsidR="00F93FB2">
        <w:t xml:space="preserve"> may have to reveal information about a client’s treatment. These situations are unusual in my practice.</w:t>
      </w:r>
    </w:p>
    <w:p w14:paraId="453C4761" w14:textId="77777777" w:rsidR="00F93FB2" w:rsidRDefault="00F93FB2" w:rsidP="00F93FB2">
      <w:pPr>
        <w:ind w:left="360"/>
      </w:pPr>
    </w:p>
    <w:p w14:paraId="57ECC409" w14:textId="0AA67863" w:rsidR="00F93FB2" w:rsidRDefault="00F93FB2" w:rsidP="00FB67AA">
      <w:pPr>
        <w:pStyle w:val="ListParagraph"/>
        <w:numPr>
          <w:ilvl w:val="0"/>
          <w:numId w:val="6"/>
        </w:numPr>
      </w:pPr>
      <w:r>
        <w:t xml:space="preserve">If I know or have reason to believe a child </w:t>
      </w:r>
      <w:r w:rsidR="00A43C8F">
        <w:t>has been</w:t>
      </w:r>
      <w:r>
        <w:t xml:space="preserve"> neglected</w:t>
      </w:r>
      <w:r w:rsidR="00A43C8F">
        <w:t>,</w:t>
      </w:r>
      <w:r>
        <w:t xml:space="preserve"> physically</w:t>
      </w:r>
      <w:r w:rsidR="00A43C8F">
        <w:t xml:space="preserve"> abused,</w:t>
      </w:r>
      <w:r>
        <w:t xml:space="preserve"> o</w:t>
      </w:r>
      <w:r w:rsidR="00A43C8F">
        <w:t>r sexually abused, within the preceding</w:t>
      </w:r>
      <w:r>
        <w:t xml:space="preserve"> three years</w:t>
      </w:r>
      <w:r w:rsidR="00A43C8F">
        <w:t>,</w:t>
      </w:r>
      <w:r>
        <w:t xml:space="preserve"> the law mandates th</w:t>
      </w:r>
      <w:r w:rsidR="00192CF1">
        <w:t xml:space="preserve">at I file a report immediately </w:t>
      </w:r>
      <w:r>
        <w:t>with the appropriate governmental agency.</w:t>
      </w:r>
    </w:p>
    <w:p w14:paraId="6139F814" w14:textId="77777777" w:rsidR="00F93FB2" w:rsidRDefault="00F93FB2" w:rsidP="00F93FB2"/>
    <w:p w14:paraId="13970424" w14:textId="6634C983" w:rsidR="00F93FB2" w:rsidRDefault="00F93FB2" w:rsidP="00FB67AA">
      <w:pPr>
        <w:pStyle w:val="ListParagraph"/>
        <w:numPr>
          <w:ilvl w:val="0"/>
          <w:numId w:val="6"/>
        </w:numPr>
      </w:pPr>
      <w:r>
        <w:t>If I have reason to believe that a vulnerable adult is being maltreated</w:t>
      </w:r>
      <w:r w:rsidR="00916C3D">
        <w:t>,</w:t>
      </w:r>
      <w:r>
        <w:t xml:space="preserve"> or if I h</w:t>
      </w:r>
      <w:r w:rsidR="00FB67AA">
        <w:t>a</w:t>
      </w:r>
      <w:r>
        <w:t xml:space="preserve">ve knowledge that a vulnerable adult sustained a physical </w:t>
      </w:r>
      <w:r w:rsidR="00FB67AA">
        <w:t>injury that</w:t>
      </w:r>
      <w:r>
        <w:t xml:space="preserve"> is not </w:t>
      </w:r>
      <w:r w:rsidR="00FB67AA">
        <w:t>reasonably</w:t>
      </w:r>
      <w:r>
        <w:t xml:space="preserve"> explained, the law mandates that I file a report immediately with the appropriate government agency.</w:t>
      </w:r>
    </w:p>
    <w:p w14:paraId="5C9F9F85" w14:textId="77777777" w:rsidR="00FB67AA" w:rsidRDefault="00FB67AA" w:rsidP="00FB67AA"/>
    <w:p w14:paraId="7E960736" w14:textId="5883DDE8" w:rsidR="00FB67AA" w:rsidRDefault="00FB67AA" w:rsidP="00FB67AA">
      <w:pPr>
        <w:pStyle w:val="ListParagraph"/>
        <w:numPr>
          <w:ilvl w:val="0"/>
          <w:numId w:val="6"/>
        </w:numPr>
      </w:pPr>
      <w:r>
        <w:t>If I believe that a client presents a serious and specific threat of physical violence to another, I may be required to disclose information necessary to take protective actions. These actions may include notifying the potential victim, contacting their family or others who can help provide protection, contacting the police, or seeki</w:t>
      </w:r>
      <w:r w:rsidR="00A43C8F">
        <w:t>ng the client’s hospitalization</w:t>
      </w:r>
      <w:r>
        <w:t>.</w:t>
      </w:r>
    </w:p>
    <w:p w14:paraId="27B5E1E1" w14:textId="77777777" w:rsidR="003D31B3" w:rsidRDefault="003D31B3" w:rsidP="003D31B3"/>
    <w:p w14:paraId="7D61B050" w14:textId="2581C311" w:rsidR="003D31B3" w:rsidRPr="003D31B3" w:rsidRDefault="003D31B3" w:rsidP="003D31B3">
      <w:r>
        <w:t xml:space="preserve">If you participate in marital or family therapy, I will not disclose confidential information about your treatment unless all person(s) who participated in the treatment with you provide their written authorization to release such information. </w:t>
      </w:r>
      <w:r w:rsidRPr="003D31B3">
        <w:rPr>
          <w:b/>
        </w:rPr>
        <w:t>You must understand that I utilize “no secret” poli</w:t>
      </w:r>
      <w:r>
        <w:rPr>
          <w:b/>
        </w:rPr>
        <w:t>cy when conducting family or marit</w:t>
      </w:r>
      <w:r w:rsidRPr="003D31B3">
        <w:rPr>
          <w:b/>
        </w:rPr>
        <w:t>al/couple therapy.</w:t>
      </w:r>
      <w:r>
        <w:rPr>
          <w:b/>
        </w:rPr>
        <w:t xml:space="preserve"> </w:t>
      </w:r>
      <w:r>
        <w:t>What this means is that I do not keep secret information gathered in individual conversations (by phone, e-mail, or individual session</w:t>
      </w:r>
      <w:r w:rsidR="00916C3D">
        <w:t>) if the information revealed in</w:t>
      </w:r>
      <w:r>
        <w:t xml:space="preserve"> some way violates the integrity </w:t>
      </w:r>
      <w:r w:rsidR="0061281A">
        <w:t>of the couples/family therapy (</w:t>
      </w:r>
      <w:r>
        <w:t>for example</w:t>
      </w:r>
      <w:r w:rsidR="00916C3D">
        <w:t>;</w:t>
      </w:r>
      <w:r>
        <w:t xml:space="preserve"> revealing </w:t>
      </w:r>
      <w:r w:rsidR="0061281A">
        <w:t xml:space="preserve">an </w:t>
      </w:r>
      <w:r>
        <w:t>affair, substance problem, or intent to leave the relationship). Such information</w:t>
      </w:r>
      <w:r w:rsidR="0061281A">
        <w:t xml:space="preserve"> will need to be revealed to</w:t>
      </w:r>
      <w:r>
        <w:t xml:space="preserve"> the other partner for therapy to effectively continue. Please feel free to ask me about the “no secret” policy and how it may apply to you.</w:t>
      </w:r>
    </w:p>
    <w:p w14:paraId="3D0E66ED" w14:textId="77777777" w:rsidR="001653BB" w:rsidRDefault="001653BB" w:rsidP="001653BB"/>
    <w:p w14:paraId="7528E60D" w14:textId="7E2525C9" w:rsidR="001653BB" w:rsidRDefault="001653BB" w:rsidP="001653BB">
      <w:r>
        <w:rPr>
          <w:b/>
        </w:rPr>
        <w:t xml:space="preserve">Professional Records. </w:t>
      </w:r>
      <w:r w:rsidRPr="001653BB">
        <w:t>The laws and standards of my profession require that I keep protected information (PHI)</w:t>
      </w:r>
      <w:r w:rsidR="00192CF1">
        <w:t xml:space="preserve"> about </w:t>
      </w:r>
      <w:r w:rsidR="00A43C8F">
        <w:t>you in your professional record, e</w:t>
      </w:r>
      <w:r w:rsidR="00192CF1">
        <w:t xml:space="preserve">xcept in unusual circumstances that involve </w:t>
      </w:r>
      <w:r w:rsidR="00916C3D">
        <w:t xml:space="preserve">a </w:t>
      </w:r>
      <w:r w:rsidR="00192CF1">
        <w:t xml:space="preserve">danger </w:t>
      </w:r>
      <w:r w:rsidR="00A43C8F">
        <w:t>to yourself or others. Y</w:t>
      </w:r>
      <w:r w:rsidR="00192CF1">
        <w:t xml:space="preserve">ou may examine or receive a copy of your clinical records, if you </w:t>
      </w:r>
      <w:r w:rsidR="00A43C8F">
        <w:t xml:space="preserve">make a </w:t>
      </w:r>
      <w:r w:rsidR="00192CF1">
        <w:t>request in writing. These records will be provided to you in the form of a diagnosis and treatment</w:t>
      </w:r>
      <w:r w:rsidR="00A43C8F">
        <w:t xml:space="preserve"> plan</w:t>
      </w:r>
      <w:r w:rsidR="00192CF1">
        <w:t>. Because these are professional records, they can be misinterpreted and/or upsetting to untrained readers. For this reason, I recommend that you initially review them in my presence or have them forwarded to another mental health professional so you can discuss the contents.</w:t>
      </w:r>
    </w:p>
    <w:p w14:paraId="4AE758FE" w14:textId="77777777" w:rsidR="003D31B3" w:rsidRDefault="003D31B3" w:rsidP="001653BB"/>
    <w:p w14:paraId="284DF512" w14:textId="408F0CAA" w:rsidR="003D31B3" w:rsidRPr="007F52E9" w:rsidRDefault="003D31B3" w:rsidP="001653BB">
      <w:r>
        <w:rPr>
          <w:b/>
        </w:rPr>
        <w:t xml:space="preserve">Patient Litigation. </w:t>
      </w:r>
      <w:r w:rsidRPr="007F52E9">
        <w:t>I will</w:t>
      </w:r>
      <w:r w:rsidR="007F52E9">
        <w:t xml:space="preserve"> </w:t>
      </w:r>
      <w:r w:rsidRPr="007F52E9">
        <w:t>not voluntarily participate in any litigation or custody dispute in which</w:t>
      </w:r>
      <w:r w:rsidR="007F52E9">
        <w:t xml:space="preserve"> you and another</w:t>
      </w:r>
      <w:r w:rsidR="007F52E9" w:rsidRPr="007F52E9">
        <w:t xml:space="preserve"> individual, or entity, ar</w:t>
      </w:r>
      <w:r w:rsidR="007F52E9">
        <w:t>e</w:t>
      </w:r>
      <w:r w:rsidR="007F52E9" w:rsidRPr="007F52E9">
        <w:t xml:space="preserve"> parties. I have a policy of not communicating with patients’ attorneys and will generally not write or sign letters, reports, declarations, or affida</w:t>
      </w:r>
      <w:r w:rsidR="00A43C8F">
        <w:t>vits to be used in any patient’s</w:t>
      </w:r>
      <w:r w:rsidR="007F52E9">
        <w:t xml:space="preserve"> legal matters. I</w:t>
      </w:r>
      <w:r w:rsidR="007F52E9" w:rsidRPr="007F52E9">
        <w:t xml:space="preserve"> generally will not provide records or testimony unless compelled to do so. Should I be subpoenaed, or ordered by a court of law, to</w:t>
      </w:r>
      <w:r w:rsidR="007F52E9">
        <w:t xml:space="preserve"> </w:t>
      </w:r>
      <w:r w:rsidR="007F52E9" w:rsidRPr="007F52E9">
        <w:t>appear as a witness in an action involving you, you agree to reimburse me for any usual and customary hourly rate</w:t>
      </w:r>
      <w:r w:rsidR="0061281A">
        <w:t xml:space="preserve"> for such services</w:t>
      </w:r>
      <w:r w:rsidR="00916C3D">
        <w:t xml:space="preserve"> </w:t>
      </w:r>
      <w:r w:rsidR="008553F1">
        <w:t>at $</w:t>
      </w:r>
      <w:r w:rsidR="000373B7">
        <w:t>1</w:t>
      </w:r>
      <w:r w:rsidR="00397BB1">
        <w:t>40</w:t>
      </w:r>
      <w:r w:rsidR="007F52E9" w:rsidRPr="007F52E9">
        <w:t xml:space="preserve"> per hour.</w:t>
      </w:r>
    </w:p>
    <w:p w14:paraId="1A9D51B5" w14:textId="77777777" w:rsidR="00192CF1" w:rsidRDefault="00192CF1" w:rsidP="001653BB"/>
    <w:p w14:paraId="205449BF" w14:textId="1EDD533F" w:rsidR="00192CF1" w:rsidRDefault="00192CF1" w:rsidP="001653BB">
      <w:r>
        <w:rPr>
          <w:b/>
        </w:rPr>
        <w:t xml:space="preserve">Client Rights.  </w:t>
      </w:r>
      <w:r w:rsidR="007A5A5E">
        <w:t>HIPA</w:t>
      </w:r>
      <w:r>
        <w:t xml:space="preserve">A provides you with rights with regard to your </w:t>
      </w:r>
      <w:r w:rsidR="00F36C88">
        <w:t>clinical records and disclosure</w:t>
      </w:r>
      <w:r>
        <w:t xml:space="preserve"> </w:t>
      </w:r>
      <w:r w:rsidR="009E385B">
        <w:t>of protected health information. These rights include requesting that I amend your record</w:t>
      </w:r>
      <w:r w:rsidR="00053DD0">
        <w:t>s</w:t>
      </w:r>
      <w:r w:rsidR="009E385B">
        <w:t>; requesting restrictions on what information from your clinical records is disclosed to others; requesting an accounting of most disclosures of protected health information that you have neither consented to nor authorized; determin</w:t>
      </w:r>
      <w:r w:rsidR="00053DD0">
        <w:t>ing</w:t>
      </w:r>
      <w:r w:rsidR="009E385B">
        <w:t xml:space="preserve"> the location to which protected information and procedures </w:t>
      </w:r>
      <w:r w:rsidR="00F36C88">
        <w:t xml:space="preserve">are </w:t>
      </w:r>
      <w:r w:rsidR="009E385B">
        <w:t xml:space="preserve">recorded in your records; and the right to </w:t>
      </w:r>
      <w:r w:rsidR="00053DD0">
        <w:t xml:space="preserve">request </w:t>
      </w:r>
      <w:r w:rsidR="009E385B">
        <w:t>a paper copy of this agreement, the attached notice form, and my privacy policies and procedures.</w:t>
      </w:r>
    </w:p>
    <w:p w14:paraId="288AD6CD" w14:textId="77777777" w:rsidR="009E385B" w:rsidRDefault="009E385B" w:rsidP="001653BB"/>
    <w:p w14:paraId="715F4D50" w14:textId="28A9E34A" w:rsidR="009E385B" w:rsidRDefault="009E385B" w:rsidP="001653BB">
      <w:r>
        <w:rPr>
          <w:b/>
        </w:rPr>
        <w:lastRenderedPageBreak/>
        <w:t xml:space="preserve">Minors &amp; Parents.  </w:t>
      </w:r>
      <w:r w:rsidRPr="009E385B">
        <w:t>Clients under 18 years of age</w:t>
      </w:r>
      <w:r>
        <w:t xml:space="preserve"> who are not emancipated</w:t>
      </w:r>
      <w:r w:rsidR="00053DD0">
        <w:t>,</w:t>
      </w:r>
      <w:r>
        <w:t xml:space="preserve"> and their parents</w:t>
      </w:r>
      <w:r w:rsidR="00053DD0">
        <w:t>,</w:t>
      </w:r>
      <w:r>
        <w:t xml:space="preserve"> should be aware that the law </w:t>
      </w:r>
      <w:r w:rsidR="00053DD0">
        <w:t>might</w:t>
      </w:r>
      <w:r>
        <w:t xml:space="preserve"> allow parents to examine their child’s treatment records. Because privacy in psychotherapy is often crucial to successful progress, particularly with teenagers, it is sometimes my policy to request an agreement from parents that they consent to give up access to their child’s records. If they agree, during treatment, I will provide them only with general information about the progress of the child’s treatment, and his/her attendance at scheduled sessions. Any other communication will require the child’s authorization, unless I feel that the child is in danger to himself/herself or someone else, in which case I will notify the parents of my concern.</w:t>
      </w:r>
    </w:p>
    <w:p w14:paraId="37905D27" w14:textId="77777777" w:rsidR="00DF731F" w:rsidRDefault="00DF731F" w:rsidP="001653BB"/>
    <w:p w14:paraId="38527DB5" w14:textId="21A9798A" w:rsidR="00DF731F" w:rsidRDefault="00DF731F" w:rsidP="001653BB">
      <w:r>
        <w:rPr>
          <w:b/>
        </w:rPr>
        <w:t xml:space="preserve">Therapist </w:t>
      </w:r>
      <w:r w:rsidR="00A27D63">
        <w:rPr>
          <w:b/>
        </w:rPr>
        <w:t>Availability</w:t>
      </w:r>
      <w:r>
        <w:rPr>
          <w:b/>
        </w:rPr>
        <w:t>/Emergencies.</w:t>
      </w:r>
      <w:r>
        <w:t xml:space="preserve"> You </w:t>
      </w:r>
      <w:r w:rsidR="00F36C88">
        <w:t>may leave a message for me at an</w:t>
      </w:r>
      <w:r>
        <w:t xml:space="preserve">y time on my confidential </w:t>
      </w:r>
      <w:r w:rsidR="00A27D63">
        <w:t>voicemail</w:t>
      </w:r>
      <w:r>
        <w:t xml:space="preserve"> at </w:t>
      </w:r>
      <w:r w:rsidR="00F36C88">
        <w:t>952-451-3161</w:t>
      </w:r>
      <w:r>
        <w:t>. If you wish me to return your call, please be sure to leave your name and phone number(s), along with a brief message concerning the nature of your call. Non-</w:t>
      </w:r>
      <w:r w:rsidR="00A27D63">
        <w:t>urgent p</w:t>
      </w:r>
      <w:r w:rsidR="00F36C88">
        <w:t>h</w:t>
      </w:r>
      <w:r w:rsidR="00A27D63">
        <w:t>one calls are generally returned within</w:t>
      </w:r>
      <w:r w:rsidR="00F36C88">
        <w:t xml:space="preserve"> 24 hours during </w:t>
      </w:r>
      <w:r w:rsidR="00053DD0">
        <w:t>traditional</w:t>
      </w:r>
      <w:r w:rsidR="00F36C88">
        <w:t xml:space="preserve"> workday</w:t>
      </w:r>
      <w:r w:rsidR="00053DD0">
        <w:t xml:space="preserve"> </w:t>
      </w:r>
      <w:r w:rsidR="00F36C88">
        <w:t>hours</w:t>
      </w:r>
      <w:r w:rsidR="00A27D63">
        <w:t>. Please understand that as a solo, outpatient practitioner, I am unable to provide continuous 24-hour crisis services. In the event of a medical emergency or an emergency involving a threat to your safety or the safety of others, please call 911 to request for emergency services, go to the nearest emergency room</w:t>
      </w:r>
      <w:r w:rsidR="00F36C88">
        <w:t>,</w:t>
      </w:r>
      <w:r w:rsidR="00A27D63">
        <w:t xml:space="preserve"> and/or call the crises county hotline in your area. </w:t>
      </w:r>
    </w:p>
    <w:p w14:paraId="33D396A9" w14:textId="77777777" w:rsidR="00BF7C82" w:rsidRPr="00FC36E3" w:rsidRDefault="00BF7C82" w:rsidP="005D517B"/>
    <w:p w14:paraId="5F897210" w14:textId="4B6C4146" w:rsidR="00A27D63" w:rsidRPr="0061281A" w:rsidRDefault="00F36C88" w:rsidP="00053DD0">
      <w:pPr>
        <w:rPr>
          <w:b/>
        </w:rPr>
      </w:pPr>
      <w:r>
        <w:rPr>
          <w:b/>
        </w:rPr>
        <w:t>Your I</w:t>
      </w:r>
      <w:r w:rsidR="00A27D63" w:rsidRPr="0061281A">
        <w:rPr>
          <w:b/>
        </w:rPr>
        <w:t>nitial</w:t>
      </w:r>
      <w:r>
        <w:rPr>
          <w:b/>
        </w:rPr>
        <w:t>s</w:t>
      </w:r>
      <w:r w:rsidR="00A27D63" w:rsidRPr="0061281A">
        <w:rPr>
          <w:b/>
        </w:rPr>
        <w:t xml:space="preserve"> and Signature below indicates that you have received, read</w:t>
      </w:r>
      <w:r>
        <w:rPr>
          <w:b/>
        </w:rPr>
        <w:t>,</w:t>
      </w:r>
      <w:r w:rsidR="00A27D63" w:rsidRPr="0061281A">
        <w:rPr>
          <w:b/>
        </w:rPr>
        <w:t xml:space="preserve"> and ag</w:t>
      </w:r>
      <w:r w:rsidR="007A5A5E">
        <w:rPr>
          <w:b/>
        </w:rPr>
        <w:t>reed to the terms of the HIPA</w:t>
      </w:r>
      <w:r>
        <w:rPr>
          <w:b/>
        </w:rPr>
        <w:t>A Notice F</w:t>
      </w:r>
      <w:r w:rsidR="00A27D63" w:rsidRPr="0061281A">
        <w:rPr>
          <w:b/>
        </w:rPr>
        <w:t>orm Psychotherap</w:t>
      </w:r>
      <w:r>
        <w:rPr>
          <w:b/>
        </w:rPr>
        <w:t>ist-Client Services A</w:t>
      </w:r>
      <w:r w:rsidR="00A27D63" w:rsidRPr="0061281A">
        <w:rPr>
          <w:b/>
        </w:rPr>
        <w:t>greement</w:t>
      </w:r>
    </w:p>
    <w:p w14:paraId="4E5E0EE5" w14:textId="77777777" w:rsidR="00A27D63" w:rsidRPr="0061281A" w:rsidRDefault="00A27D63" w:rsidP="00A27D63">
      <w:pPr>
        <w:rPr>
          <w:b/>
        </w:rPr>
      </w:pPr>
    </w:p>
    <w:p w14:paraId="096E532B" w14:textId="0EF09DB3" w:rsidR="00A27D63" w:rsidRDefault="00A27D63" w:rsidP="00A27D63">
      <w:pPr>
        <w:rPr>
          <w:sz w:val="28"/>
          <w:szCs w:val="28"/>
        </w:rPr>
      </w:pPr>
      <w:r>
        <w:rPr>
          <w:sz w:val="28"/>
          <w:szCs w:val="28"/>
        </w:rPr>
        <w:t>Please initial</w:t>
      </w:r>
    </w:p>
    <w:p w14:paraId="63B45DAB" w14:textId="0C046D24" w:rsidR="002F5EE9" w:rsidRDefault="00A27D63" w:rsidP="002F5EE9">
      <w:r>
        <w:rPr>
          <w:sz w:val="28"/>
          <w:szCs w:val="28"/>
        </w:rPr>
        <w:t>_______________</w:t>
      </w:r>
      <w:proofErr w:type="gramStart"/>
      <w:r w:rsidRPr="002F5EE9">
        <w:t>24 hour</w:t>
      </w:r>
      <w:proofErr w:type="gramEnd"/>
      <w:r w:rsidRPr="002F5EE9">
        <w:t xml:space="preserve"> cancellation</w:t>
      </w:r>
      <w:r w:rsidR="002F5EE9">
        <w:t xml:space="preserve"> policy. You also realize that Insurance</w:t>
      </w:r>
      <w:r w:rsidR="002F5EE9" w:rsidRPr="002F5EE9">
        <w:t xml:space="preserve"> </w:t>
      </w:r>
      <w:r w:rsidRPr="002F5EE9">
        <w:t xml:space="preserve">Companies do not provide </w:t>
      </w:r>
      <w:r w:rsidR="002F5EE9">
        <w:t xml:space="preserve">  </w:t>
      </w:r>
    </w:p>
    <w:p w14:paraId="06CE7659" w14:textId="2A174527" w:rsidR="002F5EE9" w:rsidRDefault="002F5EE9" w:rsidP="002F5EE9">
      <w:r>
        <w:t xml:space="preserve">     </w:t>
      </w:r>
      <w:r w:rsidR="00053DD0">
        <w:t xml:space="preserve">                         </w:t>
      </w:r>
      <w:r>
        <w:t>reimbursement for cancelled sessions</w:t>
      </w:r>
      <w:r w:rsidR="0061281A">
        <w:t>,</w:t>
      </w:r>
      <w:r>
        <w:t xml:space="preserve"> so you will be responsible for the full amount </w:t>
      </w:r>
    </w:p>
    <w:p w14:paraId="2D0E6388" w14:textId="7C3CC69B" w:rsidR="002F5EE9" w:rsidRDefault="002F5EE9" w:rsidP="002F5EE9">
      <w:r>
        <w:t xml:space="preserve">     </w:t>
      </w:r>
      <w:r w:rsidR="00053DD0">
        <w:t xml:space="preserve">                         </w:t>
      </w:r>
      <w:r w:rsidR="00873456">
        <w:t>$ 1</w:t>
      </w:r>
      <w:r w:rsidR="00397BB1">
        <w:t>40</w:t>
      </w:r>
      <w:r>
        <w:t xml:space="preserve"> or contracted rate of your insurance company.     </w:t>
      </w:r>
    </w:p>
    <w:p w14:paraId="3D879803" w14:textId="77777777" w:rsidR="002F5EE9" w:rsidRDefault="002F5EE9" w:rsidP="002F5EE9"/>
    <w:p w14:paraId="3B742AB4" w14:textId="70872788" w:rsidR="002F5EE9" w:rsidRDefault="00053DD0" w:rsidP="002F5EE9">
      <w:r>
        <w:t>__________________</w:t>
      </w:r>
      <w:r w:rsidR="002F5EE9">
        <w:t>Co-pays are due at the time of service.</w:t>
      </w:r>
    </w:p>
    <w:p w14:paraId="2613ECC4" w14:textId="77777777" w:rsidR="002F5EE9" w:rsidRDefault="002F5EE9" w:rsidP="002F5EE9"/>
    <w:p w14:paraId="13ECDC4A" w14:textId="1A1B767D" w:rsidR="002F5EE9" w:rsidRDefault="00053DD0" w:rsidP="002F5EE9">
      <w:r>
        <w:t>__________________</w:t>
      </w:r>
      <w:r w:rsidR="002F5EE9">
        <w:t xml:space="preserve">If there is an outstanding balance of 60 days and arrangements haven’t been made </w:t>
      </w:r>
    </w:p>
    <w:p w14:paraId="1BD73BE4" w14:textId="01F4C987" w:rsidR="002F5EE9" w:rsidRDefault="002F5EE9" w:rsidP="002F5EE9">
      <w:r>
        <w:t xml:space="preserve">                         </w:t>
      </w:r>
      <w:r w:rsidR="00053DD0">
        <w:t xml:space="preserve">      </w:t>
      </w:r>
      <w:r>
        <w:t xml:space="preserve">for </w:t>
      </w:r>
      <w:r w:rsidR="00C77EE4">
        <w:t>payment than</w:t>
      </w:r>
      <w:r>
        <w:t xml:space="preserve"> I have the option of using legal means to secure payment.</w:t>
      </w:r>
    </w:p>
    <w:p w14:paraId="3A00DF97" w14:textId="77777777" w:rsidR="002F5EE9" w:rsidRDefault="002F5EE9" w:rsidP="002F5EE9"/>
    <w:p w14:paraId="4E8E85F0" w14:textId="1FBE6580" w:rsidR="002F5EE9" w:rsidRDefault="00053DD0" w:rsidP="002F5EE9">
      <w:r>
        <w:t>__________________</w:t>
      </w:r>
      <w:r w:rsidR="002F5EE9">
        <w:t>Telephone calls longer than 10 minute</w:t>
      </w:r>
      <w:r w:rsidR="007A5A5E">
        <w:t>s will be billed to you at $</w:t>
      </w:r>
      <w:r w:rsidR="00873456">
        <w:t>1</w:t>
      </w:r>
      <w:r w:rsidR="00397BB1">
        <w:t>40</w:t>
      </w:r>
      <w:r w:rsidR="002F5EE9">
        <w:t xml:space="preserve"> per hour (or </w:t>
      </w:r>
    </w:p>
    <w:p w14:paraId="5A91279A" w14:textId="0B9CB714" w:rsidR="002F5EE9" w:rsidRDefault="002F5EE9" w:rsidP="002F5EE9">
      <w:r>
        <w:t xml:space="preserve">        </w:t>
      </w:r>
      <w:r w:rsidR="00053DD0">
        <w:t xml:space="preserve">                       </w:t>
      </w:r>
      <w:r>
        <w:t>$ 2</w:t>
      </w:r>
      <w:r w:rsidR="00397BB1">
        <w:t>0</w:t>
      </w:r>
      <w:r>
        <w:t xml:space="preserve"> per each </w:t>
      </w:r>
      <w:r w:rsidR="00C77EE4">
        <w:t>10-minute</w:t>
      </w:r>
      <w:r>
        <w:t xml:space="preserve"> </w:t>
      </w:r>
      <w:r w:rsidR="00C77EE4">
        <w:t>interval</w:t>
      </w:r>
      <w:r w:rsidR="007A5A5E">
        <w:t>)</w:t>
      </w:r>
      <w:r>
        <w:t>.</w:t>
      </w:r>
    </w:p>
    <w:p w14:paraId="2F98159C" w14:textId="77777777" w:rsidR="002F5EE9" w:rsidRDefault="002F5EE9" w:rsidP="002F5EE9"/>
    <w:p w14:paraId="7881CA80" w14:textId="0F6724FF" w:rsidR="002F5EE9" w:rsidRDefault="00053DD0" w:rsidP="002F5EE9">
      <w:r>
        <w:t>___________________</w:t>
      </w:r>
      <w:r w:rsidR="002F5EE9">
        <w:t>You understand the limits of confidentiality as listed in the agreement.</w:t>
      </w:r>
    </w:p>
    <w:p w14:paraId="6026B89F" w14:textId="77777777" w:rsidR="002F5EE9" w:rsidRDefault="002F5EE9" w:rsidP="002F5EE9"/>
    <w:p w14:paraId="5F07F8F0" w14:textId="27C9AE74" w:rsidR="00F36C88" w:rsidRDefault="00053DD0" w:rsidP="002F5EE9">
      <w:r>
        <w:t>___________________</w:t>
      </w:r>
      <w:r w:rsidR="002F5EE9">
        <w:t>Release</w:t>
      </w:r>
      <w:r w:rsidR="00F36C88">
        <w:t xml:space="preserve"> of</w:t>
      </w:r>
      <w:r w:rsidR="002F5EE9">
        <w:t xml:space="preserve"> information to the insurance company for the purpose of billing for </w:t>
      </w:r>
    </w:p>
    <w:p w14:paraId="011F624C" w14:textId="6677B617" w:rsidR="002F5EE9" w:rsidRDefault="00053DD0" w:rsidP="00F36C88">
      <w:pPr>
        <w:ind w:left="720" w:firstLine="720"/>
      </w:pPr>
      <w:r>
        <w:t xml:space="preserve">     </w:t>
      </w:r>
      <w:r w:rsidR="002F5EE9">
        <w:t>services.</w:t>
      </w:r>
    </w:p>
    <w:p w14:paraId="30A091A4" w14:textId="77777777" w:rsidR="002F5EE9" w:rsidRDefault="002F5EE9" w:rsidP="002F5EE9"/>
    <w:p w14:paraId="63F12D65" w14:textId="737F7894" w:rsidR="001B3C4E" w:rsidRDefault="001B3C4E" w:rsidP="002F5EE9">
      <w:r>
        <w:t>_____________________________________________          ________________________________________________     ___________________</w:t>
      </w:r>
    </w:p>
    <w:p w14:paraId="080D629E" w14:textId="77777777" w:rsidR="001B3C4E" w:rsidRDefault="001B3C4E" w:rsidP="002F5EE9">
      <w:pPr>
        <w:rPr>
          <w:sz w:val="20"/>
          <w:szCs w:val="20"/>
        </w:rPr>
      </w:pPr>
      <w:r>
        <w:rPr>
          <w:sz w:val="20"/>
          <w:szCs w:val="20"/>
        </w:rPr>
        <w:t xml:space="preserve">Patient Name (Please </w:t>
      </w:r>
      <w:proofErr w:type="gramStart"/>
      <w:r>
        <w:rPr>
          <w:sz w:val="20"/>
          <w:szCs w:val="20"/>
        </w:rPr>
        <w:t xml:space="preserve">Print)   </w:t>
      </w:r>
      <w:proofErr w:type="gramEnd"/>
      <w:r>
        <w:rPr>
          <w:sz w:val="20"/>
          <w:szCs w:val="20"/>
        </w:rPr>
        <w:t xml:space="preserve">                                              Signature of patient (or authorized representative)    Date</w:t>
      </w:r>
    </w:p>
    <w:p w14:paraId="19917AFB" w14:textId="77777777" w:rsidR="00053DD0" w:rsidRPr="001B3C4E" w:rsidRDefault="00053DD0" w:rsidP="002F5EE9">
      <w:pPr>
        <w:rPr>
          <w:sz w:val="20"/>
          <w:szCs w:val="20"/>
        </w:rPr>
      </w:pPr>
    </w:p>
    <w:p w14:paraId="222207B1" w14:textId="7903E3D1" w:rsidR="001B3C4E" w:rsidRDefault="00053DD0" w:rsidP="00053DD0">
      <w:pPr>
        <w:ind w:left="4320"/>
      </w:pPr>
      <w:r>
        <w:t xml:space="preserve">    </w:t>
      </w:r>
      <w:r w:rsidR="001B3C4E">
        <w:t>________________________________________________     ___________________</w:t>
      </w:r>
    </w:p>
    <w:p w14:paraId="4F5181FB" w14:textId="662FCD8A" w:rsidR="001B3C4E" w:rsidRDefault="00053DD0" w:rsidP="00053DD0">
      <w:pPr>
        <w:ind w:left="4320"/>
        <w:rPr>
          <w:sz w:val="20"/>
          <w:szCs w:val="20"/>
        </w:rPr>
      </w:pPr>
      <w:r>
        <w:rPr>
          <w:sz w:val="20"/>
          <w:szCs w:val="20"/>
        </w:rPr>
        <w:t xml:space="preserve">      </w:t>
      </w:r>
      <w:r w:rsidR="001B3C4E">
        <w:rPr>
          <w:sz w:val="20"/>
          <w:szCs w:val="20"/>
        </w:rPr>
        <w:t xml:space="preserve">Signature of patient (or authorized </w:t>
      </w:r>
      <w:bookmarkStart w:id="0" w:name="_GoBack"/>
      <w:bookmarkEnd w:id="0"/>
      <w:proofErr w:type="gramStart"/>
      <w:r w:rsidR="008553F1">
        <w:rPr>
          <w:sz w:val="20"/>
          <w:szCs w:val="20"/>
        </w:rPr>
        <w:t xml:space="preserve">representative)  </w:t>
      </w:r>
      <w:r w:rsidR="001B3C4E">
        <w:rPr>
          <w:sz w:val="20"/>
          <w:szCs w:val="20"/>
        </w:rPr>
        <w:t xml:space="preserve"> </w:t>
      </w:r>
      <w:proofErr w:type="gramEnd"/>
      <w:r w:rsidR="001B3C4E">
        <w:rPr>
          <w:sz w:val="20"/>
          <w:szCs w:val="20"/>
        </w:rPr>
        <w:t>Date</w:t>
      </w:r>
    </w:p>
    <w:p w14:paraId="7D27B4DD" w14:textId="77777777" w:rsidR="00053DD0" w:rsidRDefault="00053DD0" w:rsidP="001B3C4E">
      <w:pPr>
        <w:rPr>
          <w:sz w:val="20"/>
          <w:szCs w:val="20"/>
        </w:rPr>
      </w:pPr>
    </w:p>
    <w:p w14:paraId="77527FA3" w14:textId="77777777" w:rsidR="00053DD0" w:rsidRDefault="00053DD0" w:rsidP="001B3C4E">
      <w:pPr>
        <w:rPr>
          <w:sz w:val="20"/>
          <w:szCs w:val="20"/>
        </w:rPr>
      </w:pPr>
    </w:p>
    <w:p w14:paraId="6705E12E" w14:textId="77777777" w:rsidR="001B3C4E" w:rsidRDefault="001B3C4E" w:rsidP="001B3C4E">
      <w:pPr>
        <w:rPr>
          <w:sz w:val="20"/>
          <w:szCs w:val="20"/>
        </w:rPr>
      </w:pPr>
    </w:p>
    <w:p w14:paraId="679C99BE" w14:textId="67E63F1A" w:rsidR="001B3C4E" w:rsidRPr="001B3C4E" w:rsidRDefault="001B3C4E" w:rsidP="001B3C4E">
      <w:pPr>
        <w:rPr>
          <w:sz w:val="20"/>
          <w:szCs w:val="20"/>
        </w:rPr>
      </w:pPr>
      <w:r>
        <w:rPr>
          <w:sz w:val="20"/>
          <w:szCs w:val="20"/>
        </w:rPr>
        <w:t>I understand I am financially responsible for payment for all services rendered and that I am obligated to pay all charges denied by my insurance carrier. Any assignment and authorization</w:t>
      </w:r>
      <w:r w:rsidR="0061281A">
        <w:rPr>
          <w:sz w:val="20"/>
          <w:szCs w:val="20"/>
        </w:rPr>
        <w:t xml:space="preserve"> in no way releases me from</w:t>
      </w:r>
      <w:r>
        <w:rPr>
          <w:sz w:val="20"/>
          <w:szCs w:val="20"/>
        </w:rPr>
        <w:t xml:space="preserve"> responsibility and imposes no</w:t>
      </w:r>
      <w:r w:rsidR="0083288B">
        <w:rPr>
          <w:sz w:val="20"/>
          <w:szCs w:val="20"/>
        </w:rPr>
        <w:t xml:space="preserve"> obligation</w:t>
      </w:r>
      <w:r>
        <w:rPr>
          <w:sz w:val="20"/>
          <w:szCs w:val="20"/>
        </w:rPr>
        <w:t xml:space="preserve"> on</w:t>
      </w:r>
      <w:r w:rsidR="0083288B">
        <w:rPr>
          <w:sz w:val="20"/>
          <w:szCs w:val="20"/>
        </w:rPr>
        <w:t xml:space="preserve"> </w:t>
      </w:r>
      <w:r>
        <w:rPr>
          <w:sz w:val="20"/>
          <w:szCs w:val="20"/>
        </w:rPr>
        <w:t>my therapist to collect money on my behalf.</w:t>
      </w:r>
    </w:p>
    <w:p w14:paraId="729FD6FC" w14:textId="77777777" w:rsidR="001B3C4E" w:rsidRDefault="001B3C4E" w:rsidP="002F5EE9"/>
    <w:p w14:paraId="2DB66F32" w14:textId="573ECA3F" w:rsidR="001B3C4E" w:rsidRDefault="001B3C4E" w:rsidP="002F5EE9">
      <w:r>
        <w:t>_____________________________________________          ________________________________________________     ___________________</w:t>
      </w:r>
    </w:p>
    <w:p w14:paraId="36E9A648" w14:textId="43D20DEA" w:rsidR="00A27D63" w:rsidRDefault="001B3C4E" w:rsidP="002F5EE9">
      <w:pPr>
        <w:rPr>
          <w:sz w:val="20"/>
          <w:szCs w:val="20"/>
        </w:rPr>
      </w:pPr>
      <w:r w:rsidRPr="001B3C4E">
        <w:rPr>
          <w:sz w:val="20"/>
          <w:szCs w:val="20"/>
        </w:rPr>
        <w:lastRenderedPageBreak/>
        <w:t xml:space="preserve">Name of </w:t>
      </w:r>
      <w:r w:rsidR="0083288B" w:rsidRPr="001B3C4E">
        <w:rPr>
          <w:sz w:val="20"/>
          <w:szCs w:val="20"/>
        </w:rPr>
        <w:t>Responsible</w:t>
      </w:r>
      <w:r w:rsidRPr="001B3C4E">
        <w:rPr>
          <w:sz w:val="20"/>
          <w:szCs w:val="20"/>
        </w:rPr>
        <w:t xml:space="preserve"> Party (Please </w:t>
      </w:r>
      <w:proofErr w:type="gramStart"/>
      <w:r w:rsidRPr="001B3C4E">
        <w:rPr>
          <w:sz w:val="20"/>
          <w:szCs w:val="20"/>
        </w:rPr>
        <w:t>Print)</w:t>
      </w:r>
      <w:r w:rsidR="002F5EE9" w:rsidRPr="001B3C4E">
        <w:rPr>
          <w:sz w:val="20"/>
          <w:szCs w:val="20"/>
        </w:rPr>
        <w:t xml:space="preserve">   </w:t>
      </w:r>
      <w:proofErr w:type="gramEnd"/>
      <w:r w:rsidR="002F5EE9" w:rsidRPr="001B3C4E">
        <w:rPr>
          <w:sz w:val="20"/>
          <w:szCs w:val="20"/>
        </w:rPr>
        <w:t xml:space="preserve">                       </w:t>
      </w:r>
      <w:r>
        <w:rPr>
          <w:sz w:val="20"/>
          <w:szCs w:val="20"/>
        </w:rPr>
        <w:t>Signature of Responsible Party</w:t>
      </w:r>
      <w:r w:rsidR="002F5EE9" w:rsidRPr="001B3C4E">
        <w:rPr>
          <w:sz w:val="20"/>
          <w:szCs w:val="20"/>
        </w:rPr>
        <w:t xml:space="preserve">                                  </w:t>
      </w:r>
      <w:r>
        <w:rPr>
          <w:sz w:val="20"/>
          <w:szCs w:val="20"/>
        </w:rPr>
        <w:t xml:space="preserve">          Date</w:t>
      </w:r>
    </w:p>
    <w:p w14:paraId="20DED619" w14:textId="77777777" w:rsidR="0083288B" w:rsidRDefault="0083288B" w:rsidP="002F5EE9">
      <w:pPr>
        <w:rPr>
          <w:sz w:val="20"/>
          <w:szCs w:val="20"/>
        </w:rPr>
      </w:pPr>
    </w:p>
    <w:p w14:paraId="61208B68" w14:textId="3891118A" w:rsidR="0083288B" w:rsidRDefault="0083288B" w:rsidP="002F5EE9">
      <w:pPr>
        <w:rPr>
          <w:b/>
        </w:rPr>
      </w:pPr>
      <w:r>
        <w:rPr>
          <w:b/>
        </w:rPr>
        <w:t>Consent to Treatment of Minors</w:t>
      </w:r>
    </w:p>
    <w:p w14:paraId="7093A2B0" w14:textId="6FF377C2" w:rsidR="007742FD" w:rsidRDefault="0083288B" w:rsidP="002F5EE9">
      <w:r>
        <w:t xml:space="preserve">The parent or legal guardian of each child who attends session must complete this section. Some custody agreements require the signatures of both parents for treatment. Because of this, it is generally my policy to require the signature of both parents in any divorce situation. </w:t>
      </w:r>
    </w:p>
    <w:p w14:paraId="2547C7EE" w14:textId="77777777" w:rsidR="00053DD0" w:rsidRDefault="00053DD0" w:rsidP="002F5EE9"/>
    <w:p w14:paraId="1BFC0ACD" w14:textId="6EB18E5A" w:rsidR="0083288B" w:rsidRDefault="0083288B" w:rsidP="002F5EE9">
      <w:pPr>
        <w:rPr>
          <w:b/>
        </w:rPr>
      </w:pPr>
      <w:r>
        <w:rPr>
          <w:b/>
        </w:rPr>
        <w:t>Confidentiality with Minors</w:t>
      </w:r>
    </w:p>
    <w:p w14:paraId="2F3711C5" w14:textId="3AE13518" w:rsidR="0083288B" w:rsidRDefault="0083288B" w:rsidP="002F5EE9">
      <w:r>
        <w:t>The state of Minnesota provides significant confidentiality to minors seeking mental health treatment. My role as a therapist is to help minors learn to communicate openly and directly with their parents</w:t>
      </w:r>
      <w:r w:rsidR="00053DD0">
        <w:t>; t</w:t>
      </w:r>
      <w:r w:rsidR="00F36C88">
        <w:t>herefore, I typically involve</w:t>
      </w:r>
      <w:r>
        <w:t xml:space="preserve"> parents in the counseling process. When children are making </w:t>
      </w:r>
      <w:r w:rsidR="004D1C0B">
        <w:t>p</w:t>
      </w:r>
      <w:r>
        <w:t>oor and dangerous choices</w:t>
      </w:r>
      <w:r w:rsidR="004D1C0B">
        <w:t>,</w:t>
      </w:r>
      <w:r>
        <w:t xml:space="preserve"> parents will b</w:t>
      </w:r>
      <w:r w:rsidR="004D1C0B">
        <w:t>e</w:t>
      </w:r>
      <w:r>
        <w:t xml:space="preserve"> brought into the con</w:t>
      </w:r>
      <w:r w:rsidR="00F36C88">
        <w:t>versation as soon as possible.  S</w:t>
      </w:r>
      <w:r w:rsidR="000F0089">
        <w:t>itu</w:t>
      </w:r>
      <w:r w:rsidR="00F36C88">
        <w:t>a</w:t>
      </w:r>
      <w:r w:rsidR="000F0089">
        <w:t>tions</w:t>
      </w:r>
      <w:r>
        <w:t xml:space="preserve"> </w:t>
      </w:r>
      <w:r w:rsidR="00F36C88">
        <w:t>involving</w:t>
      </w:r>
      <w:r w:rsidR="004D1C0B">
        <w:t xml:space="preserve"> </w:t>
      </w:r>
      <w:r>
        <w:t>suicidal id</w:t>
      </w:r>
      <w:r w:rsidR="004D1C0B">
        <w:t>eation</w:t>
      </w:r>
      <w:r w:rsidR="00F36C88">
        <w:t>,</w:t>
      </w:r>
      <w:r w:rsidR="004D1C0B">
        <w:t xml:space="preserve"> </w:t>
      </w:r>
      <w:r w:rsidR="00F36C88">
        <w:t xml:space="preserve">suicide </w:t>
      </w:r>
      <w:r w:rsidR="004D1C0B">
        <w:t>attempts</w:t>
      </w:r>
      <w:r w:rsidR="00F36C88">
        <w:t>,</w:t>
      </w:r>
      <w:r w:rsidR="004D1C0B">
        <w:t xml:space="preserve"> </w:t>
      </w:r>
      <w:r w:rsidR="00F36C88">
        <w:t>or</w:t>
      </w:r>
      <w:r>
        <w:t xml:space="preserve"> substance</w:t>
      </w:r>
      <w:r w:rsidR="000F0089">
        <w:t xml:space="preserve"> abuse</w:t>
      </w:r>
      <w:r w:rsidR="00F36C88">
        <w:t xml:space="preserve"> </w:t>
      </w:r>
      <w:r w:rsidR="00053DD0">
        <w:t>are examples of concerns that would necessitate</w:t>
      </w:r>
      <w:r w:rsidR="00F36C88">
        <w:t xml:space="preserve"> a conversation with </w:t>
      </w:r>
      <w:r w:rsidR="00053DD0">
        <w:t xml:space="preserve">a child’s </w:t>
      </w:r>
      <w:r w:rsidR="00F36C88">
        <w:t>parents</w:t>
      </w:r>
      <w:r w:rsidR="000F0089">
        <w:t>.</w:t>
      </w:r>
    </w:p>
    <w:p w14:paraId="635E13D7" w14:textId="77777777" w:rsidR="00053DD0" w:rsidRDefault="00053DD0" w:rsidP="002F5EE9"/>
    <w:p w14:paraId="4C4913F5" w14:textId="40A96ACC" w:rsidR="0083288B" w:rsidRDefault="0083288B" w:rsidP="002F5EE9">
      <w:r>
        <w:t xml:space="preserve">I hereby consent to </w:t>
      </w:r>
      <w:r w:rsidR="00053DD0">
        <w:t xml:space="preserve">the </w:t>
      </w:r>
      <w:r>
        <w:t xml:space="preserve">treatment of my </w:t>
      </w:r>
      <w:r w:rsidR="004D1C0B">
        <w:t>child(</w:t>
      </w:r>
      <w:proofErr w:type="spellStart"/>
      <w:r>
        <w:t>ren</w:t>
      </w:r>
      <w:proofErr w:type="spellEnd"/>
      <w:r>
        <w:t>) per the terms outlined in the above pages of this document:</w:t>
      </w:r>
    </w:p>
    <w:p w14:paraId="3E72EEFF" w14:textId="77777777" w:rsidR="00053DD0" w:rsidRDefault="00053DD0" w:rsidP="002F5EE9"/>
    <w:p w14:paraId="5BB03632" w14:textId="23A4692A" w:rsidR="007742FD" w:rsidRDefault="0083288B" w:rsidP="002F5EE9">
      <w:r w:rsidRPr="007742FD">
        <w:rPr>
          <w:sz w:val="20"/>
          <w:szCs w:val="20"/>
        </w:rPr>
        <w:t>Name</w:t>
      </w:r>
      <w:r>
        <w:t>__________</w:t>
      </w:r>
      <w:r w:rsidR="004D1C0B">
        <w:t>_________________</w:t>
      </w:r>
      <w:r>
        <w:t xml:space="preserve"> </w:t>
      </w:r>
      <w:r w:rsidRPr="007742FD">
        <w:rPr>
          <w:sz w:val="20"/>
          <w:szCs w:val="20"/>
        </w:rPr>
        <w:t>Birthdate</w:t>
      </w:r>
      <w:r w:rsidR="004D1C0B">
        <w:t>______________</w:t>
      </w:r>
      <w:r w:rsidR="007742FD" w:rsidRPr="007742FD">
        <w:rPr>
          <w:sz w:val="20"/>
          <w:szCs w:val="20"/>
        </w:rPr>
        <w:t>_</w:t>
      </w:r>
      <w:r w:rsidR="004D1C0B">
        <w:rPr>
          <w:sz w:val="20"/>
          <w:szCs w:val="20"/>
        </w:rPr>
        <w:t xml:space="preserve"> </w:t>
      </w:r>
      <w:r w:rsidR="007742FD" w:rsidRPr="007742FD">
        <w:rPr>
          <w:sz w:val="20"/>
          <w:szCs w:val="20"/>
        </w:rPr>
        <w:t>Name</w:t>
      </w:r>
      <w:r w:rsidR="004D1C0B">
        <w:t xml:space="preserve">______________________________ </w:t>
      </w:r>
      <w:r w:rsidR="004D1C0B" w:rsidRPr="004D1C0B">
        <w:rPr>
          <w:sz w:val="20"/>
          <w:szCs w:val="20"/>
        </w:rPr>
        <w:t>Birthdate</w:t>
      </w:r>
      <w:r w:rsidR="004D1C0B">
        <w:t>________________</w:t>
      </w:r>
    </w:p>
    <w:p w14:paraId="2A8F6E2E" w14:textId="590ABFDB" w:rsidR="0083288B" w:rsidRDefault="0083288B" w:rsidP="002F5EE9"/>
    <w:p w14:paraId="0D2D968E" w14:textId="474D6F90" w:rsidR="007742FD" w:rsidRDefault="007742FD" w:rsidP="002F5EE9">
      <w:r>
        <w:t>______________________________________________    _______________________________________         ____________________________</w:t>
      </w:r>
    </w:p>
    <w:p w14:paraId="28F5838E" w14:textId="705B15D4" w:rsidR="007742FD" w:rsidRDefault="007742FD" w:rsidP="002F5EE9">
      <w:pPr>
        <w:rPr>
          <w:sz w:val="20"/>
          <w:szCs w:val="20"/>
        </w:rPr>
      </w:pPr>
      <w:r>
        <w:rPr>
          <w:sz w:val="20"/>
          <w:szCs w:val="20"/>
        </w:rPr>
        <w:t xml:space="preserve">Parent/Guardian Name (please </w:t>
      </w:r>
      <w:proofErr w:type="gramStart"/>
      <w:r>
        <w:rPr>
          <w:sz w:val="20"/>
          <w:szCs w:val="20"/>
        </w:rPr>
        <w:t xml:space="preserve">print)   </w:t>
      </w:r>
      <w:proofErr w:type="gramEnd"/>
      <w:r>
        <w:rPr>
          <w:sz w:val="20"/>
          <w:szCs w:val="20"/>
        </w:rPr>
        <w:t xml:space="preserve">                      Parent/Guardian Signature                                     Date</w:t>
      </w:r>
    </w:p>
    <w:p w14:paraId="21A27479" w14:textId="77777777" w:rsidR="007742FD" w:rsidRDefault="007742FD" w:rsidP="002F5EE9">
      <w:pPr>
        <w:rPr>
          <w:sz w:val="20"/>
          <w:szCs w:val="20"/>
        </w:rPr>
      </w:pPr>
    </w:p>
    <w:p w14:paraId="716157FB" w14:textId="3E791CAA" w:rsidR="007742FD" w:rsidRDefault="007742FD" w:rsidP="002F5EE9">
      <w:pPr>
        <w:rPr>
          <w:sz w:val="20"/>
          <w:szCs w:val="20"/>
        </w:rPr>
      </w:pPr>
      <w:r>
        <w:rPr>
          <w:sz w:val="20"/>
          <w:szCs w:val="20"/>
        </w:rPr>
        <w:t>_______________________________________________________     _______________________________________________            _________________________________</w:t>
      </w:r>
    </w:p>
    <w:p w14:paraId="00BDBDEF" w14:textId="25DFA0CE" w:rsidR="007742FD" w:rsidRPr="007742FD" w:rsidRDefault="007742FD" w:rsidP="002F5EE9">
      <w:pPr>
        <w:rPr>
          <w:sz w:val="20"/>
          <w:szCs w:val="20"/>
        </w:rPr>
      </w:pPr>
      <w:r>
        <w:rPr>
          <w:sz w:val="20"/>
          <w:szCs w:val="20"/>
        </w:rPr>
        <w:t xml:space="preserve">Parent/Guardian Name (please </w:t>
      </w:r>
      <w:proofErr w:type="gramStart"/>
      <w:r>
        <w:rPr>
          <w:sz w:val="20"/>
          <w:szCs w:val="20"/>
        </w:rPr>
        <w:t xml:space="preserve">print)   </w:t>
      </w:r>
      <w:proofErr w:type="gramEnd"/>
      <w:r>
        <w:rPr>
          <w:sz w:val="20"/>
          <w:szCs w:val="20"/>
        </w:rPr>
        <w:t xml:space="preserve">                      Parent /</w:t>
      </w:r>
      <w:r w:rsidR="00EC1AB6">
        <w:rPr>
          <w:sz w:val="20"/>
          <w:szCs w:val="20"/>
        </w:rPr>
        <w:t>Guardian</w:t>
      </w:r>
      <w:r>
        <w:rPr>
          <w:sz w:val="20"/>
          <w:szCs w:val="20"/>
        </w:rPr>
        <w:t xml:space="preserve"> Signature                                     Date</w:t>
      </w:r>
    </w:p>
    <w:p w14:paraId="2B575AFA" w14:textId="77777777" w:rsidR="007742FD" w:rsidRDefault="007742FD" w:rsidP="002F5EE9"/>
    <w:p w14:paraId="6AD51FB0" w14:textId="77777777" w:rsidR="007742FD" w:rsidRDefault="007742FD" w:rsidP="002F5EE9"/>
    <w:p w14:paraId="1DA89257" w14:textId="77777777" w:rsidR="007742FD" w:rsidRDefault="007742FD" w:rsidP="002F5EE9"/>
    <w:p w14:paraId="5149F77F" w14:textId="77777777" w:rsidR="007742FD" w:rsidRPr="0083288B" w:rsidRDefault="007742FD" w:rsidP="002F5EE9"/>
    <w:p w14:paraId="3C9CE329" w14:textId="20F0C3CA" w:rsidR="00A27D63" w:rsidRPr="001B3C4E" w:rsidRDefault="001B3C4E" w:rsidP="00A27D63">
      <w:pPr>
        <w:rPr>
          <w:sz w:val="20"/>
          <w:szCs w:val="20"/>
        </w:rPr>
      </w:pPr>
      <w:r>
        <w:rPr>
          <w:sz w:val="20"/>
          <w:szCs w:val="20"/>
        </w:rPr>
        <w:t xml:space="preserve"> </w:t>
      </w:r>
    </w:p>
    <w:p w14:paraId="2A3C1F4C" w14:textId="77777777" w:rsidR="00A27D63" w:rsidRPr="001B3C4E" w:rsidRDefault="00A27D63" w:rsidP="00C507E1">
      <w:pPr>
        <w:rPr>
          <w:b/>
          <w:sz w:val="20"/>
          <w:szCs w:val="20"/>
        </w:rPr>
      </w:pPr>
    </w:p>
    <w:sectPr w:rsidR="00A27D63" w:rsidRPr="001B3C4E" w:rsidSect="005D5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73D1"/>
    <w:multiLevelType w:val="hybridMultilevel"/>
    <w:tmpl w:val="CBAA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5496C"/>
    <w:multiLevelType w:val="hybridMultilevel"/>
    <w:tmpl w:val="619C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91D4E"/>
    <w:multiLevelType w:val="hybridMultilevel"/>
    <w:tmpl w:val="87845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F62270"/>
    <w:multiLevelType w:val="hybridMultilevel"/>
    <w:tmpl w:val="4A84FBF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72F62210"/>
    <w:multiLevelType w:val="hybridMultilevel"/>
    <w:tmpl w:val="2442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3258F"/>
    <w:multiLevelType w:val="hybridMultilevel"/>
    <w:tmpl w:val="31BA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E1"/>
    <w:rsid w:val="000373B7"/>
    <w:rsid w:val="00053DD0"/>
    <w:rsid w:val="000A19C6"/>
    <w:rsid w:val="000F0089"/>
    <w:rsid w:val="00147B8C"/>
    <w:rsid w:val="001653BB"/>
    <w:rsid w:val="00192CF1"/>
    <w:rsid w:val="00196059"/>
    <w:rsid w:val="001B3C4E"/>
    <w:rsid w:val="002F5EE9"/>
    <w:rsid w:val="00323732"/>
    <w:rsid w:val="00332998"/>
    <w:rsid w:val="00354E43"/>
    <w:rsid w:val="00397BB1"/>
    <w:rsid w:val="003D31B3"/>
    <w:rsid w:val="004D1C0B"/>
    <w:rsid w:val="004D39A7"/>
    <w:rsid w:val="00544ABC"/>
    <w:rsid w:val="005A57E4"/>
    <w:rsid w:val="005D517B"/>
    <w:rsid w:val="0061281A"/>
    <w:rsid w:val="007742FD"/>
    <w:rsid w:val="007A5A5E"/>
    <w:rsid w:val="007F52E9"/>
    <w:rsid w:val="0083288B"/>
    <w:rsid w:val="008553F1"/>
    <w:rsid w:val="00873456"/>
    <w:rsid w:val="00883BC9"/>
    <w:rsid w:val="008C2F7B"/>
    <w:rsid w:val="00916C3D"/>
    <w:rsid w:val="009C5849"/>
    <w:rsid w:val="009E385B"/>
    <w:rsid w:val="00A27D63"/>
    <w:rsid w:val="00A43C8F"/>
    <w:rsid w:val="00AF2A1E"/>
    <w:rsid w:val="00BE22E3"/>
    <w:rsid w:val="00BF7C82"/>
    <w:rsid w:val="00C507E1"/>
    <w:rsid w:val="00C77EE4"/>
    <w:rsid w:val="00C8252E"/>
    <w:rsid w:val="00D14052"/>
    <w:rsid w:val="00D60785"/>
    <w:rsid w:val="00D62431"/>
    <w:rsid w:val="00DF731F"/>
    <w:rsid w:val="00E33B4B"/>
    <w:rsid w:val="00E61790"/>
    <w:rsid w:val="00EC1AB6"/>
    <w:rsid w:val="00F36C88"/>
    <w:rsid w:val="00F411FE"/>
    <w:rsid w:val="00F93FB2"/>
    <w:rsid w:val="00FB67AA"/>
    <w:rsid w:val="00FC36E3"/>
    <w:rsid w:val="00FD2D80"/>
    <w:rsid w:val="00FE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D63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849"/>
    <w:pPr>
      <w:ind w:left="720"/>
      <w:contextualSpacing/>
    </w:pPr>
  </w:style>
  <w:style w:type="paragraph" w:customStyle="1" w:styleId="Normal1">
    <w:name w:val="Normal1"/>
    <w:rsid w:val="008553F1"/>
    <w:pPr>
      <w:spacing w:after="200" w:line="276" w:lineRule="auto"/>
    </w:pPr>
    <w:rPr>
      <w:rFonts w:ascii="Calibri" w:eastAsia="Calibri" w:hAnsi="Calibri" w:cs="Calibri"/>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Adler Graduate</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dynelle helgeson</dc:creator>
  <cp:keywords/>
  <dc:description/>
  <cp:lastModifiedBy>dynelle helgeson</cp:lastModifiedBy>
  <cp:revision>2</cp:revision>
  <cp:lastPrinted>2015-07-29T21:58:00Z</cp:lastPrinted>
  <dcterms:created xsi:type="dcterms:W3CDTF">2020-01-09T01:40:00Z</dcterms:created>
  <dcterms:modified xsi:type="dcterms:W3CDTF">2020-01-09T01:40:00Z</dcterms:modified>
</cp:coreProperties>
</file>